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D21" w:rsidRDefault="00897D21" w:rsidP="00897D21">
      <w:pPr>
        <w:pStyle w:val="Title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Gayathri" w:eastAsia="Arial Unicode MS" w:hAnsi="Gayathri" w:cs="Gayathri"/>
          <w:color w:val="000000"/>
        </w:rPr>
      </w:pPr>
      <w:r w:rsidRPr="008238F8">
        <w:rPr>
          <w:rFonts w:ascii="Gayathri" w:eastAsia="Arial Unicode MS" w:hAnsi="Gayathri" w:cs="Gayathri"/>
          <w:color w:val="000000"/>
          <w:cs/>
        </w:rPr>
        <w:t>പ്രധാന</w:t>
      </w:r>
      <w:r w:rsidRPr="008238F8">
        <w:rPr>
          <w:rFonts w:ascii="Gayathri" w:eastAsia="Arial Unicode MS" w:hAnsi="Gayathri" w:cs="Gayathri"/>
          <w:color w:val="000000"/>
        </w:rPr>
        <w:t xml:space="preserve"> </w:t>
      </w:r>
      <w:r w:rsidRPr="008238F8">
        <w:rPr>
          <w:rFonts w:ascii="Gayathri" w:eastAsia="Arial Unicode MS" w:hAnsi="Gayathri" w:cs="Gayathri"/>
          <w:color w:val="000000"/>
          <w:cs/>
        </w:rPr>
        <w:t>സ്ഥലങ്ങൾ</w:t>
      </w:r>
    </w:p>
    <w:p w:rsidR="00897D21" w:rsidRPr="00E8026C" w:rsidRDefault="00897D21" w:rsidP="00897D21">
      <w:pPr>
        <w:pStyle w:val="Heading3"/>
        <w:rPr>
          <w:rFonts w:ascii="Gayathri" w:eastAsia="Anek Malayalam" w:hAnsi="Gayathri" w:cs="Gayathri"/>
          <w:color w:val="auto"/>
        </w:rPr>
      </w:pPr>
      <w:bookmarkStart w:id="0" w:name="_a2ugxjime6sh" w:colFirst="0" w:colLast="0"/>
      <w:bookmarkEnd w:id="0"/>
      <w:r w:rsidRPr="00E8026C">
        <w:rPr>
          <w:rFonts w:ascii="Gayathri" w:eastAsia="Anek Malayalam" w:hAnsi="Gayathri" w:cs="Gayathri"/>
          <w:color w:val="auto"/>
          <w:cs/>
        </w:rPr>
        <w:t>വിനോദ</w:t>
      </w:r>
      <w:r w:rsidRPr="00E8026C">
        <w:rPr>
          <w:rFonts w:ascii="Gayathri" w:eastAsia="Anek Malayalam" w:hAnsi="Gayathri" w:cs="Gayathri"/>
          <w:color w:val="auto"/>
        </w:rPr>
        <w:t xml:space="preserve"> </w:t>
      </w:r>
      <w:r w:rsidRPr="00E8026C">
        <w:rPr>
          <w:rFonts w:ascii="Gayathri" w:eastAsia="Anek Malayalam" w:hAnsi="Gayathri" w:cs="Gayathri"/>
          <w:color w:val="auto"/>
          <w:cs/>
        </w:rPr>
        <w:t>സഞ്ചാര</w:t>
      </w:r>
      <w:r w:rsidRPr="00E8026C">
        <w:rPr>
          <w:rFonts w:ascii="Gayathri" w:eastAsia="Anek Malayalam" w:hAnsi="Gayathri" w:cs="Gayathri"/>
          <w:color w:val="auto"/>
        </w:rPr>
        <w:t xml:space="preserve"> </w:t>
      </w:r>
      <w:r w:rsidRPr="00E8026C">
        <w:rPr>
          <w:rFonts w:ascii="Gayathri" w:eastAsia="Anek Malayalam" w:hAnsi="Gayathri" w:cs="Gayathri"/>
          <w:color w:val="auto"/>
          <w:cs/>
        </w:rPr>
        <w:t>കേന്ദ്രങ്ങൾ</w:t>
      </w:r>
    </w:p>
    <w:p w:rsidR="00897D21" w:rsidRPr="00E8026C" w:rsidRDefault="00897D21" w:rsidP="00897D21">
      <w:pPr>
        <w:pStyle w:val="normal0"/>
        <w:numPr>
          <w:ilvl w:val="0"/>
          <w:numId w:val="1"/>
        </w:numPr>
        <w:ind w:left="426"/>
        <w:rPr>
          <w:rFonts w:ascii="Gayathri" w:hAnsi="Gayathri" w:cs="Gayathri"/>
        </w:rPr>
      </w:pPr>
      <w:r w:rsidRPr="00E8026C">
        <w:rPr>
          <w:rFonts w:ascii="Gayathri" w:hAnsi="Gayathri" w:cs="Gayathri"/>
          <w:cs/>
        </w:rPr>
        <w:t>മർത്ത് മറിയം ഫൊറോനപള്ളി, കുറവിലങ്ങാട്</w:t>
      </w:r>
    </w:p>
    <w:p w:rsidR="00897D21" w:rsidRPr="00E8026C" w:rsidRDefault="00897D21" w:rsidP="00897D21">
      <w:pPr>
        <w:pStyle w:val="normal0"/>
        <w:numPr>
          <w:ilvl w:val="0"/>
          <w:numId w:val="1"/>
        </w:numPr>
        <w:ind w:left="426"/>
        <w:rPr>
          <w:rFonts w:ascii="Gayathri" w:hAnsi="Gayathri" w:cs="Gayathri"/>
        </w:rPr>
      </w:pPr>
      <w:r w:rsidRPr="00E8026C">
        <w:rPr>
          <w:rFonts w:ascii="Gayathri" w:hAnsi="Gayathri" w:cs="Gayathri"/>
          <w:cs/>
        </w:rPr>
        <w:t>അരുവിയ്ക്കൽ ക്ഷേത്രം</w:t>
      </w:r>
    </w:p>
    <w:p w:rsidR="00897D21" w:rsidRPr="00E8026C" w:rsidRDefault="00897D21" w:rsidP="00897D21">
      <w:pPr>
        <w:pStyle w:val="normal0"/>
        <w:numPr>
          <w:ilvl w:val="0"/>
          <w:numId w:val="1"/>
        </w:numPr>
        <w:ind w:left="426"/>
        <w:rPr>
          <w:rFonts w:ascii="Gayathri" w:hAnsi="Gayathri" w:cs="Gayathri"/>
        </w:rPr>
      </w:pPr>
      <w:r w:rsidRPr="00E8026C">
        <w:rPr>
          <w:rFonts w:ascii="Gayathri" w:hAnsi="Gayathri" w:cs="Gayathri"/>
          <w:cs/>
        </w:rPr>
        <w:t>സയൻസ് സിറ്റി</w:t>
      </w:r>
    </w:p>
    <w:p w:rsidR="00897D21" w:rsidRPr="00E8026C" w:rsidRDefault="00897D21" w:rsidP="00897D21">
      <w:pPr>
        <w:pStyle w:val="Heading3"/>
        <w:rPr>
          <w:rFonts w:ascii="Gayathri" w:eastAsia="Anek Malayalam" w:hAnsi="Gayathri" w:cs="Gayathri"/>
          <w:color w:val="auto"/>
        </w:rPr>
      </w:pPr>
      <w:bookmarkStart w:id="1" w:name="_1bhyf9mnorwf" w:colFirst="0" w:colLast="0"/>
      <w:bookmarkEnd w:id="1"/>
      <w:r w:rsidRPr="00E8026C">
        <w:rPr>
          <w:rFonts w:ascii="Gayathri" w:eastAsia="Anek Malayalam" w:hAnsi="Gayathri" w:cs="Gayathri"/>
          <w:color w:val="auto"/>
          <w:cs/>
        </w:rPr>
        <w:t>മറ്റ്</w:t>
      </w:r>
      <w:r w:rsidRPr="00E8026C">
        <w:rPr>
          <w:rFonts w:ascii="Gayathri" w:eastAsia="Anek Malayalam" w:hAnsi="Gayathri" w:cs="Gayathri"/>
          <w:color w:val="auto"/>
        </w:rPr>
        <w:t xml:space="preserve"> </w:t>
      </w:r>
      <w:r w:rsidRPr="00E8026C">
        <w:rPr>
          <w:rFonts w:ascii="Gayathri" w:eastAsia="Anek Malayalam" w:hAnsi="Gayathri" w:cs="Gayathri"/>
          <w:color w:val="auto"/>
          <w:cs/>
        </w:rPr>
        <w:t>പ്രധാന</w:t>
      </w:r>
      <w:r w:rsidRPr="00E8026C">
        <w:rPr>
          <w:rFonts w:ascii="Gayathri" w:eastAsia="Anek Malayalam" w:hAnsi="Gayathri" w:cs="Gayathri"/>
          <w:color w:val="auto"/>
        </w:rPr>
        <w:t xml:space="preserve"> </w:t>
      </w:r>
      <w:r w:rsidRPr="00E8026C">
        <w:rPr>
          <w:rFonts w:ascii="Gayathri" w:eastAsia="Anek Malayalam" w:hAnsi="Gayathri" w:cs="Gayathri"/>
          <w:color w:val="auto"/>
          <w:cs/>
        </w:rPr>
        <w:t>സ്ഥലങ്ങൾ</w:t>
      </w:r>
    </w:p>
    <w:p w:rsidR="00897D21" w:rsidRPr="00E8026C" w:rsidRDefault="00897D21" w:rsidP="00897D21">
      <w:pPr>
        <w:pStyle w:val="normal0"/>
        <w:numPr>
          <w:ilvl w:val="0"/>
          <w:numId w:val="2"/>
        </w:numPr>
        <w:ind w:left="426"/>
        <w:rPr>
          <w:rFonts w:ascii="Gayathri" w:eastAsia="Anek Malayalam" w:hAnsi="Gayathri" w:cs="Gayathri"/>
          <w:sz w:val="24"/>
          <w:szCs w:val="24"/>
        </w:rPr>
      </w:pPr>
      <w:r w:rsidRPr="00E8026C">
        <w:rPr>
          <w:rFonts w:ascii="Gayathri" w:eastAsia="Anek Malayalam" w:hAnsi="Gayathri" w:cs="Gayathri"/>
          <w:sz w:val="24"/>
          <w:szCs w:val="24"/>
          <w:cs/>
        </w:rPr>
        <w:t>കാളികാവ് ദേവീക്ഷേത്രം</w:t>
      </w:r>
    </w:p>
    <w:p w:rsidR="00897D21" w:rsidRPr="00E8026C" w:rsidRDefault="00897D21" w:rsidP="00897D21">
      <w:pPr>
        <w:pStyle w:val="normal0"/>
        <w:numPr>
          <w:ilvl w:val="0"/>
          <w:numId w:val="2"/>
        </w:numPr>
        <w:ind w:left="426"/>
        <w:rPr>
          <w:rFonts w:ascii="Gayathri" w:eastAsia="Anek Malayalam" w:hAnsi="Gayathri" w:cs="Gayathri"/>
          <w:sz w:val="24"/>
          <w:szCs w:val="24"/>
        </w:rPr>
      </w:pPr>
      <w:r w:rsidRPr="00E8026C">
        <w:rPr>
          <w:rFonts w:ascii="Gayathri" w:eastAsia="Anek Malayalam" w:hAnsi="Gayathri" w:cs="Gayathri"/>
          <w:sz w:val="24"/>
          <w:szCs w:val="24"/>
          <w:cs/>
        </w:rPr>
        <w:t>കോഴാ നരസിംഹസ്വാമിക്ഷേത്രം</w:t>
      </w:r>
    </w:p>
    <w:p w:rsidR="00897D21" w:rsidRPr="00E8026C" w:rsidRDefault="00897D21" w:rsidP="00897D21">
      <w:pPr>
        <w:pStyle w:val="normal0"/>
        <w:numPr>
          <w:ilvl w:val="0"/>
          <w:numId w:val="2"/>
        </w:numPr>
        <w:ind w:left="426"/>
        <w:rPr>
          <w:rFonts w:ascii="Gayathri" w:eastAsia="Anek Malayalam" w:hAnsi="Gayathri" w:cs="Gayathri"/>
          <w:sz w:val="24"/>
          <w:szCs w:val="24"/>
        </w:rPr>
      </w:pPr>
      <w:r w:rsidRPr="00E8026C">
        <w:rPr>
          <w:rFonts w:ascii="Gayathri" w:eastAsia="Anek Malayalam" w:hAnsi="Gayathri" w:cs="Gayathri"/>
          <w:sz w:val="24"/>
          <w:szCs w:val="24"/>
          <w:cs/>
        </w:rPr>
        <w:t>കോഴാ മല്ലപ്പള്ളിൽ കാവ്</w:t>
      </w:r>
    </w:p>
    <w:p w:rsidR="00897D21" w:rsidRPr="00E8026C" w:rsidRDefault="00897D21" w:rsidP="00897D21">
      <w:pPr>
        <w:pStyle w:val="normal0"/>
        <w:numPr>
          <w:ilvl w:val="0"/>
          <w:numId w:val="2"/>
        </w:numPr>
        <w:ind w:left="426"/>
        <w:rPr>
          <w:rFonts w:ascii="Gayathri" w:eastAsia="Anek Malayalam" w:hAnsi="Gayathri" w:cs="Gayathri"/>
          <w:sz w:val="24"/>
          <w:szCs w:val="24"/>
        </w:rPr>
      </w:pPr>
      <w:r w:rsidRPr="00E8026C">
        <w:rPr>
          <w:rFonts w:ascii="Gayathri" w:eastAsia="Anek Malayalam" w:hAnsi="Gayathri" w:cs="Gayathri"/>
          <w:sz w:val="24"/>
          <w:szCs w:val="24"/>
          <w:cs/>
        </w:rPr>
        <w:t>വേട്ടയ്‌ക്കൊരു മകൻ ക്ഷേത്രം</w:t>
      </w:r>
    </w:p>
    <w:p w:rsidR="00897D21" w:rsidRPr="00E8026C" w:rsidRDefault="00897D21" w:rsidP="00897D21">
      <w:pPr>
        <w:pStyle w:val="normal0"/>
        <w:numPr>
          <w:ilvl w:val="0"/>
          <w:numId w:val="2"/>
        </w:numPr>
        <w:ind w:left="426"/>
        <w:rPr>
          <w:rFonts w:ascii="Gayathri" w:eastAsia="Anek Malayalam" w:hAnsi="Gayathri" w:cs="Gayathri"/>
          <w:sz w:val="24"/>
          <w:szCs w:val="24"/>
        </w:rPr>
      </w:pPr>
      <w:r w:rsidRPr="00E8026C">
        <w:rPr>
          <w:rFonts w:ascii="Gayathri" w:eastAsia="Anek Malayalam" w:hAnsi="Gayathri" w:cs="Gayathri"/>
          <w:sz w:val="24"/>
          <w:szCs w:val="24"/>
          <w:cs/>
        </w:rPr>
        <w:t>ബാലസുബ്രഹ്മണ്യ സ്വാമി ക്ഷേത്രം</w:t>
      </w:r>
    </w:p>
    <w:p w:rsidR="00897D21" w:rsidRPr="00E8026C" w:rsidRDefault="00897D21" w:rsidP="00897D21">
      <w:pPr>
        <w:pStyle w:val="normal0"/>
        <w:numPr>
          <w:ilvl w:val="0"/>
          <w:numId w:val="2"/>
        </w:numPr>
        <w:ind w:left="426"/>
        <w:rPr>
          <w:rFonts w:ascii="Gayathri" w:eastAsia="Anek Malayalam" w:hAnsi="Gayathri" w:cs="Gayathri"/>
          <w:sz w:val="24"/>
          <w:szCs w:val="24"/>
        </w:rPr>
      </w:pPr>
      <w:r w:rsidRPr="00E8026C">
        <w:rPr>
          <w:rFonts w:ascii="Gayathri" w:eastAsia="Anek Malayalam" w:hAnsi="Gayathri" w:cs="Gayathri"/>
          <w:sz w:val="24"/>
          <w:szCs w:val="24"/>
          <w:cs/>
        </w:rPr>
        <w:t>മഹാദേവർ ക്ഷേത്രം</w:t>
      </w:r>
      <w:r>
        <w:rPr>
          <w:rFonts w:ascii="Gayathri" w:eastAsia="Anek Malayalam" w:hAnsi="Gayathri" w:cs="Gayathri" w:hint="cs"/>
          <w:sz w:val="24"/>
          <w:szCs w:val="24"/>
          <w:cs/>
        </w:rPr>
        <w:t>, കുറവിലങ്ങാട്</w:t>
      </w:r>
    </w:p>
    <w:p w:rsidR="00897D21" w:rsidRPr="00E8026C" w:rsidRDefault="00897D21" w:rsidP="00897D21">
      <w:pPr>
        <w:pStyle w:val="normal0"/>
        <w:numPr>
          <w:ilvl w:val="0"/>
          <w:numId w:val="2"/>
        </w:numPr>
        <w:ind w:left="426"/>
        <w:rPr>
          <w:rFonts w:ascii="Gayathri" w:eastAsia="Anek Malayalam" w:hAnsi="Gayathri" w:cs="Gayathri"/>
          <w:sz w:val="24"/>
          <w:szCs w:val="24"/>
        </w:rPr>
      </w:pPr>
      <w:r w:rsidRPr="00E8026C">
        <w:rPr>
          <w:rFonts w:ascii="Gayathri" w:eastAsia="Anek Malayalam" w:hAnsi="Gayathri" w:cs="Gayathri"/>
          <w:sz w:val="24"/>
          <w:szCs w:val="24"/>
          <w:cs/>
        </w:rPr>
        <w:t>ചാലപ്പള്ളി ശ്രീകൃഷ്ണസ്വാമിക്ഷേത്രം</w:t>
      </w:r>
    </w:p>
    <w:p w:rsidR="00897D21" w:rsidRPr="00E8026C" w:rsidRDefault="00897D21" w:rsidP="00897D21">
      <w:pPr>
        <w:pStyle w:val="normal0"/>
        <w:numPr>
          <w:ilvl w:val="0"/>
          <w:numId w:val="2"/>
        </w:numPr>
        <w:ind w:left="426"/>
        <w:rPr>
          <w:rFonts w:ascii="Gayathri" w:eastAsia="Anek Malayalam" w:hAnsi="Gayathri" w:cs="Gayathri"/>
          <w:sz w:val="24"/>
          <w:szCs w:val="24"/>
        </w:rPr>
      </w:pPr>
      <w:r w:rsidRPr="00E8026C">
        <w:rPr>
          <w:rFonts w:ascii="Gayathri" w:eastAsia="Anek Malayalam" w:hAnsi="Gayathri" w:cs="Gayathri"/>
          <w:sz w:val="24"/>
          <w:szCs w:val="24"/>
          <w:cs/>
        </w:rPr>
        <w:t>അരീയ്ക്കൽ മഹാദേവക്ഷേത്രം കളത്തൂർ</w:t>
      </w:r>
    </w:p>
    <w:p w:rsidR="00897D21" w:rsidRPr="00E8026C" w:rsidRDefault="00897D21" w:rsidP="00897D21">
      <w:pPr>
        <w:pStyle w:val="normal0"/>
        <w:numPr>
          <w:ilvl w:val="0"/>
          <w:numId w:val="2"/>
        </w:numPr>
        <w:ind w:left="426"/>
        <w:rPr>
          <w:rFonts w:ascii="Gayathri" w:eastAsia="Anek Malayalam" w:hAnsi="Gayathri" w:cs="Gayathri"/>
          <w:sz w:val="24"/>
          <w:szCs w:val="24"/>
        </w:rPr>
      </w:pPr>
      <w:r w:rsidRPr="00E8026C">
        <w:rPr>
          <w:rFonts w:ascii="Gayathri" w:eastAsia="Anek Malayalam" w:hAnsi="Gayathri" w:cs="Gayathri"/>
          <w:sz w:val="24"/>
          <w:szCs w:val="24"/>
          <w:cs/>
        </w:rPr>
        <w:t>ക്രിസ്തുരാജ പള്ളി</w:t>
      </w:r>
      <w:r>
        <w:rPr>
          <w:rFonts w:ascii="Gayathri" w:eastAsia="Anek Malayalam" w:hAnsi="Gayathri" w:cs="Gayathri" w:hint="cs"/>
          <w:sz w:val="24"/>
          <w:szCs w:val="24"/>
          <w:cs/>
        </w:rPr>
        <w:t>,</w:t>
      </w:r>
      <w:r w:rsidRPr="00E8026C">
        <w:rPr>
          <w:rFonts w:ascii="Gayathri" w:eastAsia="Anek Malayalam" w:hAnsi="Gayathri" w:cs="Gayathri"/>
          <w:sz w:val="24"/>
          <w:szCs w:val="24"/>
          <w:cs/>
        </w:rPr>
        <w:t xml:space="preserve"> ജയഗിരി</w:t>
      </w:r>
    </w:p>
    <w:p w:rsidR="00840278" w:rsidRDefault="00897D21" w:rsidP="00897D21">
      <w:r>
        <w:rPr>
          <w:rFonts w:ascii="Gayathri" w:eastAsia="Anek Malayalam" w:hAnsi="Gayathri" w:cs="Gayathri"/>
          <w:sz w:val="24"/>
          <w:szCs w:val="24"/>
        </w:rPr>
        <w:t>10 .</w:t>
      </w:r>
      <w:r w:rsidRPr="00E8026C">
        <w:rPr>
          <w:rFonts w:ascii="Gayathri" w:eastAsia="Anek Malayalam" w:hAnsi="Gayathri" w:cs="Gayathri"/>
          <w:sz w:val="24"/>
          <w:szCs w:val="24"/>
          <w:cs/>
        </w:rPr>
        <w:t>നസ്രത്തുഹിൽ പള്ളി</w:t>
      </w:r>
    </w:p>
    <w:sectPr w:rsidR="00840278" w:rsidSect="008402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yathri">
    <w:panose1 w:val="00000503000000000000"/>
    <w:charset w:val="00"/>
    <w:family w:val="auto"/>
    <w:pitch w:val="variable"/>
    <w:sig w:usb0="0080000F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ek Malayalam">
    <w:charset w:val="00"/>
    <w:family w:val="auto"/>
    <w:pitch w:val="variable"/>
    <w:sig w:usb0="80800003" w:usb1="00000001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51BC9"/>
    <w:multiLevelType w:val="hybridMultilevel"/>
    <w:tmpl w:val="8B9C7A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5476E3"/>
    <w:multiLevelType w:val="hybridMultilevel"/>
    <w:tmpl w:val="4380F9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897D21"/>
    <w:rsid w:val="00840278"/>
    <w:rsid w:val="00897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D21"/>
    <w:pPr>
      <w:spacing w:after="0"/>
    </w:pPr>
    <w:rPr>
      <w:rFonts w:ascii="Arial" w:eastAsia="Arial" w:hAnsi="Arial" w:cs="Arial"/>
      <w:lang w:bidi="ml-IN"/>
    </w:rPr>
  </w:style>
  <w:style w:type="paragraph" w:styleId="Heading3">
    <w:name w:val="heading 3"/>
    <w:basedOn w:val="normal0"/>
    <w:next w:val="normal0"/>
    <w:link w:val="Heading3Char"/>
    <w:rsid w:val="00897D2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97D21"/>
    <w:rPr>
      <w:rFonts w:ascii="Arial" w:eastAsia="Arial" w:hAnsi="Arial" w:cs="Arial"/>
      <w:color w:val="434343"/>
      <w:sz w:val="28"/>
      <w:szCs w:val="28"/>
      <w:lang w:bidi="ml-IN"/>
    </w:rPr>
  </w:style>
  <w:style w:type="paragraph" w:customStyle="1" w:styleId="normal0">
    <w:name w:val="normal"/>
    <w:rsid w:val="00897D21"/>
    <w:pPr>
      <w:spacing w:after="0"/>
    </w:pPr>
    <w:rPr>
      <w:rFonts w:ascii="Arial" w:eastAsia="Arial" w:hAnsi="Arial" w:cs="Arial"/>
      <w:lang w:bidi="ml-IN"/>
    </w:rPr>
  </w:style>
  <w:style w:type="paragraph" w:styleId="Title">
    <w:name w:val="Title"/>
    <w:basedOn w:val="normal0"/>
    <w:next w:val="normal0"/>
    <w:link w:val="TitleChar"/>
    <w:rsid w:val="00897D21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rsid w:val="00897D21"/>
    <w:rPr>
      <w:rFonts w:ascii="Arial" w:eastAsia="Arial" w:hAnsi="Arial" w:cs="Arial"/>
      <w:sz w:val="52"/>
      <w:szCs w:val="52"/>
      <w:lang w:bidi="ml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kuravilangad</dc:creator>
  <cp:lastModifiedBy>kuravilangad</cp:lastModifiedBy>
  <cp:revision>1</cp:revision>
  <dcterms:created xsi:type="dcterms:W3CDTF">2026-08-10T07:26:00Z</dcterms:created>
  <dcterms:modified xsi:type="dcterms:W3CDTF">2026-08-10T07:27:00Z</dcterms:modified>
</cp:coreProperties>
</file>