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BD7" w:rsidRDefault="005F0BD7" w:rsidP="005F0BD7">
      <w:pPr>
        <w:pStyle w:val="normal0"/>
        <w:spacing w:line="120" w:lineRule="auto"/>
        <w:ind w:left="720" w:firstLine="720"/>
        <w:jc w:val="both"/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</w:pPr>
    </w:p>
    <w:p w:rsidR="002E2E67" w:rsidRDefault="002E2E67" w:rsidP="002E2E67">
      <w:pPr>
        <w:pStyle w:val="normal0"/>
        <w:jc w:val="both"/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</w:pP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>(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കുറവിലങ്ങാട്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ഗ്രാമപഞ്ചായത്തിൽ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സെക്രട്ടറി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,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പബ്ലിക്ക്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ഇൻഫർമേഷൻ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ഓഫീസറും</w:t>
      </w:r>
    </w:p>
    <w:p w:rsidR="002E2E67" w:rsidRDefault="002E2E67" w:rsidP="002E2E67">
      <w:pPr>
        <w:pStyle w:val="normal0"/>
        <w:jc w:val="both"/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</w:pP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ഹെഡ്ക്ലാർക്ക്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അസി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പബ്ലിക്ക്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ഇൻഫർമേഷൻ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ഓഫീസറുമാണ്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പഞ്ചായത്ത്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ഡെപ്യൂട്ടി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ഡയറക്ടർ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,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കോട്ടയം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ആണ്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അപ്പലേറ്റ്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അതോറിറ്റി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>)</w:t>
      </w:r>
    </w:p>
    <w:p w:rsidR="002E2E67" w:rsidRDefault="002E2E67" w:rsidP="002E2E67">
      <w:pPr>
        <w:rPr>
          <w:rFonts w:ascii="Noto Serif Malayalam" w:eastAsia="Noto Serif Malayalam" w:hAnsi="Noto Serif Malayalam" w:hint="cs"/>
          <w:i/>
          <w:iCs/>
          <w:sz w:val="20"/>
          <w:szCs w:val="20"/>
          <w:lang w:bidi="ml-IN"/>
        </w:rPr>
      </w:pP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സെക്രട്ടറി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>-</w:t>
      </w:r>
      <w:r>
        <w:rPr>
          <w:rFonts w:ascii="Noto Serif Malayalam" w:eastAsia="Noto Serif Malayalam" w:hAnsi="Noto Serif Malayalam" w:hint="cs"/>
          <w:i/>
          <w:iCs/>
          <w:sz w:val="20"/>
          <w:szCs w:val="20"/>
          <w:cs/>
          <w:lang w:bidi="ml-IN"/>
        </w:rPr>
        <w:t>പ്രസന്ന എസ് ടി(9446205953)(</w:t>
      </w:r>
      <w:r w:rsidRPr="002F3F05"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 xml:space="preserve">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പബ്ലിക്ക്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ഇൻഫർമേഷൻ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ഓഫീസ</w:t>
      </w:r>
      <w:r>
        <w:rPr>
          <w:rFonts w:ascii="Noto Serif Malayalam" w:eastAsia="Noto Serif Malayalam" w:hAnsi="Noto Serif Malayalam" w:cs="Kartika" w:hint="cs"/>
          <w:i/>
          <w:iCs/>
          <w:sz w:val="20"/>
          <w:szCs w:val="20"/>
          <w:cs/>
          <w:lang w:bidi="ml-IN"/>
        </w:rPr>
        <w:t>ർ)</w:t>
      </w:r>
    </w:p>
    <w:p w:rsidR="002E2E67" w:rsidRDefault="002E2E67" w:rsidP="002E2E67">
      <w:pPr>
        <w:rPr>
          <w:rFonts w:ascii="Noto Serif Malayalam" w:eastAsia="Noto Serif Malayalam" w:hAnsi="Noto Serif Malayalam"/>
          <w:i/>
          <w:iCs/>
          <w:sz w:val="20"/>
          <w:szCs w:val="20"/>
          <w:lang w:bidi="ml-IN"/>
        </w:rPr>
      </w:pPr>
      <w:r>
        <w:rPr>
          <w:rFonts w:ascii="Noto Serif Malayalam" w:eastAsia="Noto Serif Malayalam" w:hAnsi="Noto Serif Malayalam" w:hint="cs"/>
          <w:i/>
          <w:iCs/>
          <w:sz w:val="20"/>
          <w:szCs w:val="20"/>
          <w:cs/>
          <w:lang w:bidi="ml-IN"/>
        </w:rPr>
        <w:t>ഹെഡ് ക്ലർക്-ജെയ്സ് ജോസഫ്</w:t>
      </w:r>
      <w:r>
        <w:rPr>
          <w:rFonts w:ascii="Noto Serif Malayalam" w:eastAsia="Noto Serif Malayalam" w:hAnsi="Noto Serif Malayalam"/>
          <w:i/>
          <w:iCs/>
          <w:sz w:val="20"/>
          <w:szCs w:val="20"/>
          <w:lang w:bidi="ml-IN"/>
        </w:rPr>
        <w:t>(6238038277)</w:t>
      </w:r>
      <w:r>
        <w:rPr>
          <w:rFonts w:ascii="Noto Serif Malayalam" w:eastAsia="Noto Serif Malayalam" w:hAnsi="Noto Serif Malayalam" w:hint="cs"/>
          <w:i/>
          <w:iCs/>
          <w:sz w:val="20"/>
          <w:szCs w:val="20"/>
          <w:cs/>
          <w:lang w:bidi="ml-IN"/>
        </w:rPr>
        <w:t>(</w:t>
      </w:r>
      <w:r w:rsidRPr="002F3F05"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 xml:space="preserve">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അസി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>.</w:t>
      </w:r>
      <w:r w:rsidRPr="002F3F05"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 xml:space="preserve">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പബ്ലിക്ക്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ഇൻഫർമേഷൻ</w:t>
      </w:r>
      <w:r>
        <w:rPr>
          <w:rFonts w:ascii="Noto Serif Malayalam" w:eastAsia="Noto Serif Malayalam" w:hAnsi="Noto Serif Malayalam" w:cs="Noto Serif Malayalam"/>
          <w:i/>
          <w:iCs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i/>
          <w:iCs/>
          <w:sz w:val="20"/>
          <w:szCs w:val="20"/>
          <w:cs/>
        </w:rPr>
        <w:t>ഓഫീസ</w:t>
      </w:r>
      <w:r>
        <w:rPr>
          <w:rFonts w:ascii="Noto Serif Malayalam" w:eastAsia="Noto Serif Malayalam" w:hAnsi="Noto Serif Malayalam" w:cs="Kartika" w:hint="cs"/>
          <w:i/>
          <w:iCs/>
          <w:sz w:val="20"/>
          <w:szCs w:val="20"/>
          <w:cs/>
          <w:lang w:bidi="ml-IN"/>
        </w:rPr>
        <w:t>ർ)</w:t>
      </w:r>
    </w:p>
    <w:p w:rsidR="002E2E67" w:rsidRPr="005F0BD7" w:rsidRDefault="002E2E67" w:rsidP="002E2E67">
      <w:pPr>
        <w:rPr>
          <w:rFonts w:hint="cs"/>
          <w:cs/>
          <w:lang w:bidi="ml-IN"/>
        </w:rPr>
      </w:pPr>
      <w:r>
        <w:rPr>
          <w:rFonts w:ascii="Noto Serif Malayalam" w:eastAsia="Noto Serif Malayalam" w:hAnsi="Noto Serif Malayalam" w:hint="cs"/>
          <w:i/>
          <w:iCs/>
          <w:sz w:val="20"/>
          <w:szCs w:val="20"/>
          <w:cs/>
          <w:lang w:bidi="ml-IN"/>
        </w:rPr>
        <w:t>സെക്ഷൻ ക്ലർക്ക്-ആതിര പി ആർ(9895487410)</w:t>
      </w:r>
    </w:p>
    <w:p w:rsidR="002E2E67" w:rsidRDefault="002E2E67" w:rsidP="005F0BD7">
      <w:pPr>
        <w:pStyle w:val="normal0"/>
        <w:jc w:val="both"/>
        <w:rPr>
          <w:rFonts w:ascii="Noto Serif Malayalam" w:eastAsia="Noto Serif Malayalam" w:hAnsi="Noto Serif Malayalam" w:cs="Kartika"/>
          <w:b/>
          <w:bCs/>
          <w:sz w:val="20"/>
          <w:szCs w:val="20"/>
          <w:u w:val="single"/>
        </w:rPr>
      </w:pPr>
    </w:p>
    <w:p w:rsidR="005F0BD7" w:rsidRDefault="005F0BD7" w:rsidP="005F0BD7">
      <w:pPr>
        <w:pStyle w:val="normal0"/>
        <w:jc w:val="both"/>
        <w:rPr>
          <w:rFonts w:ascii="Noto Serif Malayalam" w:eastAsia="Noto Serif Malayalam" w:hAnsi="Noto Serif Malayalam" w:cs="Noto Serif Malayalam"/>
          <w:b/>
          <w:bCs/>
          <w:sz w:val="20"/>
          <w:szCs w:val="20"/>
          <w:u w:val="single"/>
        </w:rPr>
      </w:pPr>
      <w:r>
        <w:rPr>
          <w:rFonts w:ascii="Noto Serif Malayalam" w:eastAsia="Noto Serif Malayalam" w:hAnsi="Noto Serif Malayalam" w:cs="Kartika"/>
          <w:b/>
          <w:bCs/>
          <w:sz w:val="20"/>
          <w:szCs w:val="20"/>
          <w:u w:val="single"/>
          <w:cs/>
        </w:rPr>
        <w:t>വിവരാവകാശ</w:t>
      </w:r>
      <w:r>
        <w:rPr>
          <w:rFonts w:ascii="Noto Serif Malayalam" w:eastAsia="Noto Serif Malayalam" w:hAnsi="Noto Serif Malayalam" w:cs="Noto Serif Malayalam"/>
          <w:b/>
          <w:bCs/>
          <w:sz w:val="20"/>
          <w:szCs w:val="20"/>
          <w:u w:val="single"/>
        </w:rPr>
        <w:t xml:space="preserve"> </w:t>
      </w:r>
      <w:r>
        <w:rPr>
          <w:rFonts w:ascii="Noto Serif Malayalam" w:eastAsia="Noto Serif Malayalam" w:hAnsi="Noto Serif Malayalam" w:cs="Kartika"/>
          <w:b/>
          <w:bCs/>
          <w:sz w:val="20"/>
          <w:szCs w:val="20"/>
          <w:u w:val="single"/>
          <w:cs/>
        </w:rPr>
        <w:t>നിയമം</w:t>
      </w:r>
      <w:r>
        <w:rPr>
          <w:rFonts w:ascii="Noto Serif Malayalam" w:eastAsia="Noto Serif Malayalam" w:hAnsi="Noto Serif Malayalam" w:cs="Noto Serif Malayalam"/>
          <w:b/>
          <w:bCs/>
          <w:sz w:val="20"/>
          <w:szCs w:val="20"/>
          <w:u w:val="single"/>
        </w:rPr>
        <w:t xml:space="preserve"> 2005</w:t>
      </w:r>
    </w:p>
    <w:p w:rsidR="005F0BD7" w:rsidRDefault="005F0BD7" w:rsidP="005F0BD7">
      <w:pPr>
        <w:pStyle w:val="normal0"/>
        <w:ind w:firstLine="720"/>
        <w:jc w:val="both"/>
        <w:rPr>
          <w:rFonts w:ascii="Noto Serif Malayalam" w:eastAsia="Noto Serif Malayalam" w:hAnsi="Noto Serif Malayalam" w:cs="Noto Serif Malayalam"/>
          <w:sz w:val="20"/>
          <w:szCs w:val="20"/>
        </w:rPr>
      </w:pPr>
      <w:r>
        <w:rPr>
          <w:rFonts w:ascii="Noto Serif Malayalam" w:eastAsia="Noto Serif Malayalam" w:hAnsi="Noto Serif Malayalam" w:cs="Kartika"/>
          <w:sz w:val="20"/>
          <w:szCs w:val="20"/>
          <w:cs/>
        </w:rPr>
        <w:t>പൊതു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അധികാര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സ്ഥാപനങ്ങളുടെ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കൈവശമുള്ള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വിവരങ്ങൾ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എല്ലാ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പൗരന്മാർക്കും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ലഭ്യമാക്കു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ന്നതിനും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പൊതു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അധികാര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കേന്ദ്രങ്ങളുടെ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പ്രവർത്തനത്തിൽ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സുതാര്യതയും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വിശ്വാസ്യതയും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വർദ്ധി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പ്പിക്കുന്നതിനും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ജനങ്ങളോടുള്ള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ഉത്തരവാദിത്വം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നിലനിർത്തുന്നതിനും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അഴിമതി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നിർമ്മാർജ്ജനം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ചെ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യ്യുന്നതിനുമുള്ള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വിവരാവകാശ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നിയമം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2005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ഒക്ടോബർ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12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മുതൽ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പ്രാബല്യത്തിൽ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വന്നു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ഭരണഘടനാ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പ്രകാരമോ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ലോകസഭയുടെയോ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നിയമസഭകളുടേയോ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നിയമം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വഴിയോ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സർക്കാർ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വിജ്ഞാപനം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വഴിയോ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നിലവിൽ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വന്നതോ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രൂപീകരിക്കപ്പെട്ടതോ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ആയ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എല്ലാ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അധികാരികളും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ഈ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നിയമത്തിൻ്റെ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പരിധിയിൽ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രും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സർക്കാർ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സ്ഥാപനങ്ങൾ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,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സർക്കാർ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ധനസഹായം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നൽകുന്ന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സ്ഥാപനങ്ങൾ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എന്നിവയുടെ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അധീനത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യിലുള്ള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ഒരു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ജോലിയോ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,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പ്രമാണമോ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,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രേഖയോ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പരിശോധിക്കുന്നതിനുള്ള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അവകാശം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,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രേഖയുടേയോ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പ്രമാണത്തിന്റെയോ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കുറിപ്പുകളോ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,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സംക്ഷിപ്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>‌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തമോ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എടുക്കൽ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,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സാക്ഷ്യപ്പെടുത്തിയ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പകർപ്പുകൾ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എടു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ക്കൽ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,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ഏതു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പദാർത്ഥത്തിൻ്റെയും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സാക്ഷ്യപ്പെടുത്തിയ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സാമ്പിളുകൾ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എടുക്കൽ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,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കംപ്യൂട്ടറിലോ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അതു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പോലുള്ള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മറ്റ്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ഇലക്ട്രോണിക്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സംവിധാനങ്ങളിലോ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ശേഖരിച്ചുവച്ചിട്ടുള്ള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വിവരങ്ങൾ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,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പ്രിൻ്റ്ഔട്ടുകൾ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,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ഫേ്ളാപ്പികൾ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,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ഡിസ്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>‌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കുകൾ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,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ടേപ്പുകൾ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,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വിഡിയോ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കാസറ്റുകൾ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,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മുതലായവരൂപത്തിൽ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പകർപ്പായി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ലഭിക്കാനും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ഏതൊരു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പൗരനും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അവകാശമുണ്ടെന്ന്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നിയമം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വ്യവസ്ഥ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ചെയ്യുന്നു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എല്ലാ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സർക്കാർ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ഓഫീസുകളിലും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പബ്ലിക്ക്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ഇൻഫർമേഷൻ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ഓഫീസർമാരെയും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അസിസ്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>‌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റ്റൻ്റ്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പബ്ലിക്ക്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ഇൻഫർമേഷൻ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ഓഫീസർമാരേയും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നിയോഗിച്ചുട്ടുണ്ട്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ഏതെങ്കിലും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ഒരു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കാര്യത്തെക്കുറിച്ച്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വിവരം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ലഭിക്കേണ്ടവർ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10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രൂപ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ഫീസ്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സഹിതം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ബന്ധപ്പെട്ട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പബ്ലിക്ക്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ഇൻഫർമേഷൻ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ഓഫീസർക്ക്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അപേക്ഷ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നൽകണം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രേഖാമൂലമോ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ഇലക്ട്രോണിക്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മാധ്യമം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വഴിയോ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അപേക്ഷ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നൽകാം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അപേക്ഷ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എഴുതിനൽകാൻ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കഴിയാത്ത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വ്യക്തിപറയുന്ന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കാര്യങ്ങൾ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രേഖപ്പെടുത്തി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അപേക്ഷ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തയ്യാറാക്കുന്നതിന്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പബ്ലിക്ക്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ഇൻഫർമേഷൻ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ഓഫിസർ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സഹായിക്കണം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അപേക്ഷകൻ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വിവരം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തേടുന്നത്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എന്തിനാണെന്ന്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‌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വെളിപ്പടുത്തേണ്ടതില്ല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ബന്ധപ്പെടുന്നതിനുള്ള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വിലാസം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മാത്രമേ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അപേക്ഷയിൽ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കാണിക്കേതുളളു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വിവരങ്ങളും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രേഖകളും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ലഭിക്കുന്നതിനുള്ള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ഫീസുകൾ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സർക്കാർ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നിശ്ചയിച്ചിട്ടുണ്ട്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ദാരിദ്ര്യരേഖയ്ക്ക്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താഴെയുള്ളവരെ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അവ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തെളിയിക്കുന്നതിനുളള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രേഖകൾ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ഹാജരാക്കുന്ന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പക്ഷം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നിർദ്ദിഷ്ട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ഫീസ്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ഈടാക്കുന്നതിൽ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നിന്നും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ഒഴിവാക്കിയിട്ടുണ്ട്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അപേക്ഷ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ലഭിച്ച്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30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ദിവസത്തിനകം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പബ്ലിക്ക്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ഇൻഫർമേഷൻ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ഓഫീസർ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അപേക്ഷകന്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വിവരം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നൽകണം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അസിസ്റ്റന്റ്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പബ്ലിക്ക്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ഇൻഫർമേഷൻ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lastRenderedPageBreak/>
        <w:t>ഓഫീസർ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വഴി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ലഭിച്ച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അപേക്ഷയാണെങ്കിൽ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35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ദിവസത്തിനകം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വിവരം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നൽകിയാൽ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മതി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എന്നാൽ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വ്യക്തിയുടെ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ജീവനേയോ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സ്വാതന്ത്രയത്തേയോ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ബാധിക്കുന്ന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വിവരമാണ്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ആവശ്യപ്പെടുന്നതെങ്കിൽ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അത്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48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മണിക്കൂറിനകം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നൽകിയിരിക്കണം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ആവശ്യപ്പെടുന്ന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വിവരം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ലഭിക്കുന്നില്ലെങ്കിലോ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അപൂർണ്ണവും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അവാസ്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>‌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തവവുമായ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വിവരമാണ്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കിട്ടിയതെങ്കിലോ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അക്കാര്യത്തിൽ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പരാതിയുളള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വ്യക്തിക്ക്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അപ്പീൽ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സംവിധാനവും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നിയമത്തിൽ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വിഭാവനം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ചെയ്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>‌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തിട്ടുണ്ട്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നിയമം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അനുശാസിക്കും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വിധം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വിവരം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നൽകുന്നില്ലെങ്കിൽ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ബന്ധപ്പെട്ട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ഉദ്യോഗസ്ഥനെതിരെ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ശിക്ഷണ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നടപടികളും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നിയമം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വ്യവസ്ഥ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ചെയ്യുന്നു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സംസ്ഥാന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ഇൻഫർമേഷൻ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കമ്മീഷനാണ്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വിവരാവകാശ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നിയമം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അവയിലെ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പരാതികൾ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തീർപ്പാക്കുന്നതും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ശിക്ഷണ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നടപടികൾ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സ്വീകരിക്കുന്നതുമായ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അധികാരസ്ഥാനം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തിരുവനന്തപുരം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പുന്നൻ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റോഡിലാണ്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കമ്മീഷൻ്റെ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ആസ്ഥാനം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വിവരാവകാശ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നിയമപ്രകാരമുള്ള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വിവരങ്ങളും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രേഖകളും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ലഭിക്കുന്നതിനുള്ള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ഫീസുകളുടെ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വിവരം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>.</w:t>
      </w:r>
    </w:p>
    <w:p w:rsidR="005F0BD7" w:rsidRDefault="005F0BD7" w:rsidP="005F0BD7">
      <w:pPr>
        <w:pStyle w:val="normal0"/>
        <w:jc w:val="both"/>
        <w:rPr>
          <w:rFonts w:ascii="Noto Serif Malayalam" w:eastAsia="Noto Serif Malayalam" w:hAnsi="Noto Serif Malayalam" w:cs="Noto Serif Malayalam"/>
          <w:sz w:val="20"/>
          <w:szCs w:val="20"/>
        </w:rPr>
      </w:pP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1.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വകുപ്പ്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7 (1)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പ്രകാരം</w:t>
      </w:r>
    </w:p>
    <w:p w:rsidR="005F0BD7" w:rsidRDefault="005F0BD7" w:rsidP="005F0BD7">
      <w:pPr>
        <w:pStyle w:val="normal0"/>
        <w:jc w:val="both"/>
        <w:rPr>
          <w:rFonts w:ascii="Noto Serif Malayalam" w:eastAsia="Noto Serif Malayalam" w:hAnsi="Noto Serif Malayalam" w:cs="Noto Serif Malayalam"/>
          <w:sz w:val="20"/>
          <w:szCs w:val="20"/>
        </w:rPr>
      </w:pPr>
      <w:r>
        <w:rPr>
          <w:rFonts w:ascii="Noto Serif Malayalam" w:eastAsia="Noto Serif Malayalam" w:hAnsi="Noto Serif Malayalam" w:cs="Noto Serif Malayalam"/>
          <w:sz w:val="20"/>
          <w:szCs w:val="20"/>
        </w:rPr>
        <w:t>(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എ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)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വിവരങ്ങൾ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എ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4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വലിപ്പത്തിലുള്ള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പേപ്പറിൽ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ലഭിക്കുന്നതിന്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ഓരോ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പേജിനും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2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രൂപ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>.</w:t>
      </w:r>
    </w:p>
    <w:p w:rsidR="005F0BD7" w:rsidRDefault="005F0BD7" w:rsidP="005F0BD7">
      <w:pPr>
        <w:pStyle w:val="normal0"/>
        <w:jc w:val="both"/>
        <w:rPr>
          <w:rFonts w:ascii="Noto Serif Malayalam" w:eastAsia="Noto Serif Malayalam" w:hAnsi="Noto Serif Malayalam" w:cs="Noto Serif Malayalam"/>
          <w:sz w:val="20"/>
          <w:szCs w:val="20"/>
        </w:rPr>
      </w:pPr>
      <w:r>
        <w:rPr>
          <w:rFonts w:ascii="Noto Serif Malayalam" w:eastAsia="Noto Serif Malayalam" w:hAnsi="Noto Serif Malayalam" w:cs="Noto Serif Malayalam"/>
          <w:sz w:val="20"/>
          <w:szCs w:val="20"/>
        </w:rPr>
        <w:t>(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ബി</w:t>
      </w:r>
      <w:proofErr w:type="gramStart"/>
      <w:r>
        <w:rPr>
          <w:rFonts w:ascii="Noto Serif Malayalam" w:eastAsia="Noto Serif Malayalam" w:hAnsi="Noto Serif Malayalam" w:cs="Noto Serif Malayalam"/>
          <w:sz w:val="20"/>
          <w:szCs w:val="20"/>
        </w:rPr>
        <w:t>)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വല</w:t>
      </w:r>
      <w:proofErr w:type="gramEnd"/>
      <w:r>
        <w:rPr>
          <w:rFonts w:ascii="Noto Serif Malayalam" w:eastAsia="Noto Serif Malayalam" w:hAnsi="Noto Serif Malayalam" w:cs="Kartika"/>
          <w:sz w:val="20"/>
          <w:szCs w:val="20"/>
          <w:cs/>
        </w:rPr>
        <w:t>ിപ്പം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കൂടുതലുള്ള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പേപ്പറിൽ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വിവരങ്ങൾ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ലഭിക്കുന്നതിന്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അതിനുള്ള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യഥാർത്ഥ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ചെലവ്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>.</w:t>
      </w:r>
    </w:p>
    <w:p w:rsidR="005F0BD7" w:rsidRDefault="005F0BD7" w:rsidP="005F0BD7">
      <w:pPr>
        <w:pStyle w:val="normal0"/>
        <w:jc w:val="both"/>
        <w:rPr>
          <w:rFonts w:ascii="Noto Serif Malayalam" w:eastAsia="Noto Serif Malayalam" w:hAnsi="Noto Serif Malayalam" w:cs="Noto Serif Malayalam"/>
          <w:sz w:val="20"/>
          <w:szCs w:val="20"/>
        </w:rPr>
      </w:pPr>
      <w:r>
        <w:rPr>
          <w:rFonts w:ascii="Noto Serif Malayalam" w:eastAsia="Noto Serif Malayalam" w:hAnsi="Noto Serif Malayalam" w:cs="Noto Serif Malayalam"/>
          <w:sz w:val="20"/>
          <w:szCs w:val="20"/>
        </w:rPr>
        <w:t>(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സി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)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സാമ്പിളുകളും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മോഡലുകളും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ലഭിക്കുന്നതിന്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അതിനുള്ള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യഥാർത്ഥ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വില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ചെലവ്</w:t>
      </w:r>
    </w:p>
    <w:p w:rsidR="005F0BD7" w:rsidRDefault="005F0BD7" w:rsidP="005F0BD7">
      <w:pPr>
        <w:pStyle w:val="normal0"/>
        <w:jc w:val="both"/>
        <w:rPr>
          <w:rFonts w:ascii="Noto Serif Malayalam" w:eastAsia="Noto Serif Malayalam" w:hAnsi="Noto Serif Malayalam" w:cs="Noto Serif Malayalam"/>
          <w:sz w:val="20"/>
          <w:szCs w:val="20"/>
        </w:rPr>
      </w:pPr>
      <w:proofErr w:type="gramStart"/>
      <w:r>
        <w:rPr>
          <w:rFonts w:ascii="Noto Serif Malayalam" w:eastAsia="Noto Serif Malayalam" w:hAnsi="Noto Serif Malayalam" w:cs="Noto Serif Malayalam"/>
          <w:sz w:val="20"/>
          <w:szCs w:val="20"/>
        </w:rPr>
        <w:t>(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ഡി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)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രേഖകളുടെ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പരിശോധനയ്ക്ക്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ആദ്യത്തെ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ഒരു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മണിക്കൂറിന്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ഫീസില്ല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അതിനുശേഷമുളള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ഓരോ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30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മിനിറ്റിനും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അതിൻ്റെ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അംശത്തിനും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10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രൂപ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വീതം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>.</w:t>
      </w:r>
      <w:proofErr w:type="gramEnd"/>
    </w:p>
    <w:p w:rsidR="005F0BD7" w:rsidRDefault="005F0BD7" w:rsidP="005F0BD7">
      <w:pPr>
        <w:pStyle w:val="normal0"/>
        <w:jc w:val="both"/>
        <w:rPr>
          <w:rFonts w:ascii="Noto Serif Malayalam" w:eastAsia="Noto Serif Malayalam" w:hAnsi="Noto Serif Malayalam" w:cs="Noto Serif Malayalam"/>
          <w:sz w:val="20"/>
          <w:szCs w:val="20"/>
        </w:rPr>
      </w:pP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2.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വകുപ്പ്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7 (5)</w:t>
      </w:r>
    </w:p>
    <w:p w:rsidR="005F0BD7" w:rsidRDefault="005F0BD7" w:rsidP="005F0BD7">
      <w:pPr>
        <w:pStyle w:val="normal0"/>
        <w:jc w:val="both"/>
        <w:rPr>
          <w:rFonts w:ascii="Noto Serif Malayalam" w:eastAsia="Noto Serif Malayalam" w:hAnsi="Noto Serif Malayalam" w:cs="Noto Serif Malayalam"/>
          <w:sz w:val="20"/>
          <w:szCs w:val="20"/>
        </w:rPr>
      </w:pPr>
      <w:r>
        <w:rPr>
          <w:rFonts w:ascii="Noto Serif Malayalam" w:eastAsia="Noto Serif Malayalam" w:hAnsi="Noto Serif Malayalam" w:cs="Noto Serif Malayalam"/>
          <w:sz w:val="20"/>
          <w:szCs w:val="20"/>
        </w:rPr>
        <w:t>(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എ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)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സി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>.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ഡി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.,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ഫേ്ളാപ്പി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തുടങ്ങിയ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ഇലക്ട്രോണിക്ക്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രൂപത്തിൽ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വിവരങ്ങൾ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ലഭിക്കുന്നതിന്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ഓരോന്നിനും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50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രൂപ</w:t>
      </w:r>
    </w:p>
    <w:p w:rsidR="005F0BD7" w:rsidRDefault="005F0BD7" w:rsidP="005F0BD7">
      <w:pPr>
        <w:pStyle w:val="normal0"/>
        <w:jc w:val="both"/>
        <w:rPr>
          <w:rFonts w:ascii="Noto Serif Malayalam" w:eastAsia="Noto Serif Malayalam" w:hAnsi="Noto Serif Malayalam" w:cs="Noto Serif Malayalam"/>
          <w:sz w:val="20"/>
          <w:szCs w:val="20"/>
        </w:rPr>
      </w:pPr>
      <w:proofErr w:type="gramStart"/>
      <w:r>
        <w:rPr>
          <w:rFonts w:ascii="Noto Serif Malayalam" w:eastAsia="Noto Serif Malayalam" w:hAnsi="Noto Serif Malayalam" w:cs="Noto Serif Malayalam"/>
          <w:sz w:val="20"/>
          <w:szCs w:val="20"/>
        </w:rPr>
        <w:t>(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ബി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)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പ്രിൻ്റഡ്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രൂപത്തിൽ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വിവരങ്ങൾ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ലഭിക്കുന്നതിന്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(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ഓരോ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പേജിനും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) 2 </w:t>
      </w:r>
      <w:r>
        <w:rPr>
          <w:rFonts w:ascii="Noto Serif Malayalam" w:eastAsia="Noto Serif Malayalam" w:hAnsi="Noto Serif Malayalam" w:cs="Kartika"/>
          <w:sz w:val="20"/>
          <w:szCs w:val="20"/>
          <w:cs/>
        </w:rPr>
        <w:t>രൂപ</w:t>
      </w:r>
      <w:r>
        <w:rPr>
          <w:rFonts w:ascii="Noto Serif Malayalam" w:eastAsia="Noto Serif Malayalam" w:hAnsi="Noto Serif Malayalam" w:cs="Noto Serif Malayalam"/>
          <w:sz w:val="20"/>
          <w:szCs w:val="20"/>
        </w:rPr>
        <w:t>.</w:t>
      </w:r>
      <w:proofErr w:type="gramEnd"/>
      <w:r>
        <w:rPr>
          <w:rFonts w:ascii="Noto Serif Malayalam" w:eastAsia="Noto Serif Malayalam" w:hAnsi="Noto Serif Malayalam" w:cs="Noto Serif Malayalam"/>
          <w:sz w:val="20"/>
          <w:szCs w:val="20"/>
        </w:rPr>
        <w:t xml:space="preserve"> </w:t>
      </w:r>
    </w:p>
    <w:sectPr w:rsidR="005F0BD7" w:rsidSect="008402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oto Serif Malayala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F0BD7"/>
    <w:rsid w:val="002E2E67"/>
    <w:rsid w:val="002F3F05"/>
    <w:rsid w:val="005F0BD7"/>
    <w:rsid w:val="00840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2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5F0BD7"/>
    <w:pPr>
      <w:spacing w:after="160" w:line="259" w:lineRule="auto"/>
    </w:pPr>
    <w:rPr>
      <w:rFonts w:ascii="Calibri" w:eastAsia="Calibri" w:hAnsi="Calibri" w:cs="Calibri"/>
      <w:lang w:bidi="ml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kuravilangad</dc:creator>
  <cp:lastModifiedBy>kuravilangad</cp:lastModifiedBy>
  <cp:revision>4</cp:revision>
  <dcterms:created xsi:type="dcterms:W3CDTF">2026-08-10T08:46:00Z</dcterms:created>
  <dcterms:modified xsi:type="dcterms:W3CDTF">2026-08-10T08:58:00Z</dcterms:modified>
</cp:coreProperties>
</file>